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D7" w:rsidRPr="00FF2363" w:rsidRDefault="00983C14">
      <w:pPr>
        <w:rPr>
          <w:sz w:val="36"/>
          <w:szCs w:val="36"/>
        </w:rPr>
      </w:pPr>
      <w:r w:rsidRPr="00FF2363">
        <w:rPr>
          <w:sz w:val="36"/>
          <w:szCs w:val="36"/>
        </w:rPr>
        <w:t>Oefenopdrachten Vreemde Valu</w:t>
      </w:r>
      <w:r w:rsidR="00527AD7" w:rsidRPr="00FF2363">
        <w:rPr>
          <w:sz w:val="36"/>
          <w:szCs w:val="36"/>
        </w:rPr>
        <w:t>ta – mbo-2</w:t>
      </w:r>
    </w:p>
    <w:p w:rsidR="00527AD7" w:rsidRDefault="00527AD7"/>
    <w:p w:rsidR="00983C14" w:rsidRPr="00983C14" w:rsidRDefault="00983C14">
      <w:pPr>
        <w:rPr>
          <w:sz w:val="32"/>
          <w:szCs w:val="32"/>
        </w:rPr>
      </w:pPr>
      <w:r w:rsidRPr="00983C14">
        <w:rPr>
          <w:sz w:val="32"/>
          <w:szCs w:val="32"/>
        </w:rPr>
        <w:t>De casus Van ‘t Land</w:t>
      </w:r>
    </w:p>
    <w:p w:rsidR="00527AD7" w:rsidRDefault="00527AD7">
      <w:r>
        <w:t>De familie Van ’t Land heeft een Noorse connectie. Hierdoor wordt regelmatig een reis naar het land van kou, bergen, lange winterse nachten en lange zomerse dagen gemaakt.</w:t>
      </w:r>
    </w:p>
    <w:p w:rsidR="00527AD7" w:rsidRDefault="00527AD7">
      <w:r>
        <w:t xml:space="preserve">Ook in de meivakantie van 2018 staat er weer een verblijf in Noorwegen gepland. </w:t>
      </w:r>
      <w:r w:rsidR="00200FA5">
        <w:t xml:space="preserve">Omdat Noorwegen niet echt het goedkoopste vakantieland is willen Ina en Arjan vooraf wel een beetje weten wat dit reisje moet gaan kosten. Na een uitgebreide berekening denken ze dat € 1.500 wel voldoende moet zijn toch een beetje plezier te hebben. Bij de Rabobank wisselen ze de € 1.500 in voor Noorse Kronen (NOK). </w:t>
      </w:r>
    </w:p>
    <w:p w:rsidR="00200FA5" w:rsidRPr="00FF2363" w:rsidRDefault="00200FA5">
      <w:pPr>
        <w:rPr>
          <w:color w:val="FF0000"/>
        </w:rPr>
      </w:pPr>
      <w:r w:rsidRPr="00FF2363">
        <w:rPr>
          <w:color w:val="FF0000"/>
        </w:rPr>
        <w:t>Hoeveel Noorse Kronen ontvangen zij voor € 1.500? (gebruik de koerslijst van de Rabobank</w:t>
      </w:r>
    </w:p>
    <w:p w:rsidR="00200FA5" w:rsidRPr="00FF2363" w:rsidRDefault="00200FA5">
      <w:pPr>
        <w:rPr>
          <w:color w:val="FF0000"/>
        </w:rPr>
      </w:pPr>
      <w:r w:rsidRPr="00FF2363">
        <w:rPr>
          <w:color w:val="FF0000"/>
        </w:rPr>
        <w:t>van 1 februari 2018)</w:t>
      </w:r>
      <w:r w:rsidR="00983C14" w:rsidRPr="00FF2363">
        <w:rPr>
          <w:color w:val="FF0000"/>
        </w:rPr>
        <w:t>?</w:t>
      </w:r>
    </w:p>
    <w:p w:rsidR="00983C14" w:rsidRDefault="00983C14">
      <w:r>
        <w:t>Na afloop van de vakantie heeft de familie Van ’t Land nog NOK 1.200 over. Gieren als ze zijn geven ze dit geld niet aan de Noorse familie als vergoeding voor kosten en onderdak. Nee, ze wisselen de Noorse kronen in.</w:t>
      </w:r>
    </w:p>
    <w:p w:rsidR="00983C14" w:rsidRPr="00FF2363" w:rsidRDefault="00983C14">
      <w:pPr>
        <w:rPr>
          <w:color w:val="FF0000"/>
        </w:rPr>
      </w:pPr>
      <w:r w:rsidRPr="00FF2363">
        <w:rPr>
          <w:color w:val="FF0000"/>
        </w:rPr>
        <w:t>Hoeveel euro’s ontvangt de familie Van ’t Land voor het inwisselen van NOK 1.200?</w:t>
      </w:r>
    </w:p>
    <w:p w:rsidR="00983C14" w:rsidRPr="00FF2363" w:rsidRDefault="00983C14">
      <w:pPr>
        <w:rPr>
          <w:color w:val="FF0000"/>
        </w:rPr>
      </w:pPr>
      <w:r w:rsidRPr="00FF2363">
        <w:rPr>
          <w:color w:val="FF0000"/>
        </w:rPr>
        <w:t>Hoeveel heeft dit Noors avontuur de familie Van ’t Land gekost?</w:t>
      </w:r>
    </w:p>
    <w:p w:rsidR="00983C14" w:rsidRDefault="00983C14">
      <w:bookmarkStart w:id="0" w:name="_GoBack"/>
      <w:bookmarkEnd w:id="0"/>
    </w:p>
    <w:p w:rsidR="00983C14" w:rsidRPr="00A53A35" w:rsidRDefault="00983C14">
      <w:pPr>
        <w:rPr>
          <w:sz w:val="32"/>
          <w:szCs w:val="32"/>
        </w:rPr>
      </w:pPr>
      <w:r w:rsidRPr="00A53A35">
        <w:rPr>
          <w:sz w:val="32"/>
          <w:szCs w:val="32"/>
        </w:rPr>
        <w:t>Werkweekje Engeland</w:t>
      </w:r>
    </w:p>
    <w:p w:rsidR="00983C14" w:rsidRDefault="00983C14">
      <w:r>
        <w:t xml:space="preserve">In leerjaar 3 van de Melanchthon </w:t>
      </w:r>
      <w:proofErr w:type="spellStart"/>
      <w:r>
        <w:t>Bussines</w:t>
      </w:r>
      <w:proofErr w:type="spellEnd"/>
      <w:r>
        <w:t xml:space="preserve"> School kan met de keuze maken tussen een werkweek Ardennen</w:t>
      </w:r>
      <w:r w:rsidR="00A53A35">
        <w:t xml:space="preserve"> of een werkweek Engeland. Sylvia heeft de bewuste keuze gemaakt voor de werkweek Engeland. Voor vertrek krijgt ze van haar ouders € 300 om versnaperingen in Engeland te kopen maar ook om te kunnen shoppen. Ze wisselt de euro’s in tegen Engelse ponden (GBP).</w:t>
      </w:r>
    </w:p>
    <w:p w:rsidR="00A53A35" w:rsidRPr="00FF2363" w:rsidRDefault="00A53A35">
      <w:pPr>
        <w:rPr>
          <w:color w:val="FF0000"/>
        </w:rPr>
      </w:pPr>
      <w:r w:rsidRPr="00FF2363">
        <w:rPr>
          <w:color w:val="FF0000"/>
        </w:rPr>
        <w:t>Hoeveel Engelse ponden (GBP) ontvangt zij voor €  300?</w:t>
      </w:r>
    </w:p>
    <w:p w:rsidR="00A53A35" w:rsidRDefault="00A53A35">
      <w:r>
        <w:t>Het was een leuke werkweek, maar het is haar niet gelukt om alle GBP op de maken,</w:t>
      </w:r>
    </w:p>
    <w:p w:rsidR="00A53A35" w:rsidRDefault="00A53A35">
      <w:r>
        <w:t>ze heeft er 40 over. Omdat ze verwacht voorlopig niet meer in Engeland te komen wisselt</w:t>
      </w:r>
    </w:p>
    <w:p w:rsidR="00A53A35" w:rsidRDefault="00A53A35">
      <w:r>
        <w:t>ze de GBP 40 om in euro’s.</w:t>
      </w:r>
    </w:p>
    <w:p w:rsidR="00A53A35" w:rsidRPr="00FF2363" w:rsidRDefault="00A53A35">
      <w:pPr>
        <w:rPr>
          <w:color w:val="FF0000"/>
        </w:rPr>
      </w:pPr>
      <w:r w:rsidRPr="00FF2363">
        <w:rPr>
          <w:color w:val="FF0000"/>
        </w:rPr>
        <w:t>Hoeveel euro’s ontvangt Sylvia voor de GBP 40?</w:t>
      </w:r>
    </w:p>
    <w:p w:rsidR="00A53A35" w:rsidRPr="00FF2363" w:rsidRDefault="00A53A35">
      <w:pPr>
        <w:rPr>
          <w:color w:val="FF0000"/>
        </w:rPr>
      </w:pPr>
      <w:r w:rsidRPr="00FF2363">
        <w:rPr>
          <w:color w:val="FF0000"/>
        </w:rPr>
        <w:t>Hoeveel euro’s heeft Sylvia in de werkweek uitgegeven?</w:t>
      </w:r>
    </w:p>
    <w:p w:rsidR="00A53A35" w:rsidRDefault="00A53A35"/>
    <w:p w:rsidR="00A53A35" w:rsidRDefault="00FF2363">
      <w:pPr>
        <w:rPr>
          <w:sz w:val="32"/>
          <w:szCs w:val="32"/>
        </w:rPr>
      </w:pPr>
      <w:r w:rsidRPr="00FF2363">
        <w:rPr>
          <w:sz w:val="32"/>
          <w:szCs w:val="32"/>
        </w:rPr>
        <w:t>Een auto uit Japan</w:t>
      </w:r>
    </w:p>
    <w:p w:rsidR="00FF2363" w:rsidRDefault="00FF2363">
      <w:r>
        <w:t xml:space="preserve">YOCOSJOTO is een Nederlandse autodealer die handelt in </w:t>
      </w:r>
      <w:proofErr w:type="spellStart"/>
      <w:r>
        <w:t>Honda’s</w:t>
      </w:r>
      <w:proofErr w:type="spellEnd"/>
      <w:r>
        <w:t xml:space="preserve">. Hij koopt een Honda </w:t>
      </w:r>
      <w:proofErr w:type="spellStart"/>
      <w:r>
        <w:t>Civic</w:t>
      </w:r>
      <w:proofErr w:type="spellEnd"/>
      <w:r>
        <w:t xml:space="preserve"> in Japan en moet daar Japanse Yen (JPY) 3.138.580 voor betalen.</w:t>
      </w:r>
    </w:p>
    <w:p w:rsidR="00FF2363" w:rsidRPr="00FF2363" w:rsidRDefault="00FF2363">
      <w:pPr>
        <w:rPr>
          <w:color w:val="FF0000"/>
        </w:rPr>
      </w:pPr>
      <w:r w:rsidRPr="00FF2363">
        <w:rPr>
          <w:color w:val="FF0000"/>
        </w:rPr>
        <w:t xml:space="preserve">Hoeveel euro’s kost de Honda </w:t>
      </w:r>
      <w:proofErr w:type="spellStart"/>
      <w:r w:rsidRPr="00FF2363">
        <w:rPr>
          <w:color w:val="FF0000"/>
        </w:rPr>
        <w:t>Civic</w:t>
      </w:r>
      <w:proofErr w:type="spellEnd"/>
      <w:r w:rsidRPr="00FF2363">
        <w:rPr>
          <w:color w:val="FF0000"/>
        </w:rPr>
        <w:t>?</w:t>
      </w:r>
    </w:p>
    <w:p w:rsidR="00FF2363" w:rsidRDefault="00FF2363">
      <w:r>
        <w:t>De Japanners zijn bereid om een gebruikte auto terug te kopen. Ze bieden JPY 980.000 voor de auto.</w:t>
      </w:r>
    </w:p>
    <w:p w:rsidR="00FF2363" w:rsidRPr="00FF2363" w:rsidRDefault="00FF2363">
      <w:pPr>
        <w:rPr>
          <w:color w:val="FF0000"/>
        </w:rPr>
      </w:pPr>
      <w:r w:rsidRPr="00FF2363">
        <w:rPr>
          <w:color w:val="FF0000"/>
        </w:rPr>
        <w:t xml:space="preserve">Hoeveel euro’s ontvangt </w:t>
      </w:r>
      <w:r w:rsidRPr="00FF2363">
        <w:rPr>
          <w:color w:val="FF0000"/>
        </w:rPr>
        <w:t>YOCOSJOTO</w:t>
      </w:r>
      <w:r w:rsidRPr="00FF2363">
        <w:rPr>
          <w:color w:val="FF0000"/>
        </w:rPr>
        <w:t xml:space="preserve"> voor de verkochte auto?</w:t>
      </w:r>
    </w:p>
    <w:p w:rsidR="00FF2363" w:rsidRDefault="00FF2363"/>
    <w:p w:rsidR="00FF2363" w:rsidRPr="00FF2363" w:rsidRDefault="00FF2363"/>
    <w:p w:rsidR="00FF2363" w:rsidRDefault="00FF2363"/>
    <w:p w:rsidR="00A53A35" w:rsidRDefault="00A53A35"/>
    <w:p w:rsidR="00983C14" w:rsidRDefault="00983C14"/>
    <w:p w:rsidR="00200FA5" w:rsidRDefault="00200FA5"/>
    <w:p w:rsidR="00200FA5" w:rsidRDefault="00200FA5"/>
    <w:p w:rsidR="00200FA5" w:rsidRDefault="00200FA5"/>
    <w:p w:rsidR="00200FA5" w:rsidRDefault="00200FA5"/>
    <w:p w:rsidR="00200FA5" w:rsidRDefault="00200FA5"/>
    <w:p w:rsidR="00200FA5" w:rsidRDefault="00200FA5"/>
    <w:p w:rsidR="00200FA5" w:rsidRDefault="00200FA5"/>
    <w:sectPr w:rsidR="00200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D7"/>
    <w:rsid w:val="00182033"/>
    <w:rsid w:val="00200FA5"/>
    <w:rsid w:val="00527AD7"/>
    <w:rsid w:val="00983C14"/>
    <w:rsid w:val="00A53A35"/>
    <w:rsid w:val="00FF2363"/>
    <w:rsid w:val="00FF3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7A474-D667-49A4-AB6F-D51827B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341</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van 't Land</dc:creator>
  <cp:keywords/>
  <dc:description/>
  <cp:lastModifiedBy>Arjan van 't Land</cp:lastModifiedBy>
  <cp:revision>4</cp:revision>
  <dcterms:created xsi:type="dcterms:W3CDTF">2018-02-01T08:46:00Z</dcterms:created>
  <dcterms:modified xsi:type="dcterms:W3CDTF">2018-02-06T08:38:00Z</dcterms:modified>
</cp:coreProperties>
</file>